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D" w:rsidRPr="00201317" w:rsidRDefault="00402048" w:rsidP="00937B0D">
      <w:pPr>
        <w:pStyle w:val="a7"/>
        <w:tabs>
          <w:tab w:val="left" w:pos="8504"/>
        </w:tabs>
        <w:adjustRightInd w:val="0"/>
        <w:snapToGrid w:val="0"/>
        <w:spacing w:line="0" w:lineRule="atLeas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01317">
        <w:rPr>
          <w:rFonts w:ascii="Times New Roman" w:hAnsi="Times New Roman" w:cs="Times New Roman"/>
          <w:sz w:val="28"/>
          <w:szCs w:val="28"/>
        </w:rPr>
        <w:t>April</w:t>
      </w:r>
      <w:r w:rsidR="00937B0D" w:rsidRPr="00201317">
        <w:rPr>
          <w:rFonts w:ascii="Times New Roman" w:hAnsi="Times New Roman" w:cs="Times New Roman"/>
          <w:sz w:val="28"/>
          <w:szCs w:val="28"/>
        </w:rPr>
        <w:t xml:space="preserve"> </w:t>
      </w:r>
      <w:r w:rsidRPr="00201317">
        <w:rPr>
          <w:rFonts w:ascii="Times New Roman" w:hAnsi="Times New Roman" w:cs="Times New Roman"/>
          <w:sz w:val="28"/>
          <w:szCs w:val="28"/>
        </w:rPr>
        <w:t>17</w:t>
      </w:r>
      <w:r w:rsidR="00937B0D" w:rsidRPr="00201317">
        <w:rPr>
          <w:rFonts w:ascii="Times New Roman" w:hAnsi="Times New Roman" w:cs="Times New Roman"/>
          <w:sz w:val="28"/>
          <w:szCs w:val="28"/>
        </w:rPr>
        <w:t xml:space="preserve">, </w:t>
      </w:r>
      <w:r w:rsidR="00201317">
        <w:rPr>
          <w:rFonts w:ascii="Times New Roman" w:hAnsi="Times New Roman" w:cs="Times New Roman" w:hint="eastAsia"/>
          <w:sz w:val="28"/>
          <w:szCs w:val="28"/>
        </w:rPr>
        <w:t>2013</w:t>
      </w:r>
    </w:p>
    <w:p w:rsidR="00937B0D" w:rsidRDefault="00937B0D" w:rsidP="00937B0D">
      <w:pPr>
        <w:tabs>
          <w:tab w:val="left" w:pos="8504"/>
        </w:tabs>
        <w:adjustRightInd w:val="0"/>
        <w:snapToGrid w:val="0"/>
        <w:spacing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B4C11" w:rsidRPr="00340EDB" w:rsidRDefault="006B4C11" w:rsidP="00937B0D">
      <w:pPr>
        <w:tabs>
          <w:tab w:val="left" w:pos="8504"/>
        </w:tabs>
        <w:adjustRightInd w:val="0"/>
        <w:snapToGrid w:val="0"/>
        <w:spacing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B4C11" w:rsidRPr="00A82D2F" w:rsidRDefault="006B4C11" w:rsidP="00A82D2F">
      <w:pPr>
        <w:adjustRightInd w:val="0"/>
        <w:spacing w:line="360" w:lineRule="auto"/>
        <w:ind w:right="-1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  <w:u w:val="single"/>
        </w:rPr>
      </w:pPr>
      <w:r w:rsidRPr="00A82D2F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>Letters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of Condolence from</w:t>
      </w:r>
      <w:r w:rsidR="00340EDB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 </w:t>
      </w:r>
      <w:r w:rsidRPr="00A82D2F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>Consul General Akira Muto on</w:t>
      </w:r>
    </w:p>
    <w:p w:rsidR="009F44C4" w:rsidRPr="00A82D2F" w:rsidRDefault="009F44C4" w:rsidP="00A82D2F">
      <w:pPr>
        <w:adjustRightInd w:val="0"/>
        <w:spacing w:line="360" w:lineRule="auto"/>
        <w:ind w:right="-1"/>
        <w:jc w:val="center"/>
        <w:textAlignment w:val="baseline"/>
        <w:rPr>
          <w:rFonts w:ascii="Times New Roman" w:hAnsi="Times New Roman" w:cs="Times New Roman"/>
          <w:kern w:val="0"/>
          <w:sz w:val="28"/>
          <w:szCs w:val="28"/>
          <w:u w:val="single"/>
        </w:rPr>
      </w:pPr>
      <w:proofErr w:type="gramStart"/>
      <w:r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the</w:t>
      </w:r>
      <w:proofErr w:type="gramEnd"/>
      <w:r w:rsidR="00340EDB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 </w:t>
      </w:r>
      <w:r w:rsidR="00201317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>E</w:t>
      </w:r>
      <w:r w:rsidR="001E758D" w:rsidRPr="00A82D2F"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>xplosion</w:t>
      </w:r>
      <w:r w:rsidR="001E758D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at</w:t>
      </w:r>
      <w:r w:rsidR="00340EDB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 </w:t>
      </w:r>
      <w:r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the</w:t>
      </w:r>
      <w:r w:rsidR="00340EDB"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 </w:t>
      </w:r>
      <w:r w:rsidRPr="00A82D2F">
        <w:rPr>
          <w:rFonts w:ascii="Times New Roman" w:hAnsi="Times New Roman" w:cs="Times New Roman"/>
          <w:kern w:val="0"/>
          <w:sz w:val="28"/>
          <w:szCs w:val="28"/>
          <w:u w:val="single"/>
        </w:rPr>
        <w:t>Boston Marathon</w:t>
      </w:r>
    </w:p>
    <w:p w:rsidR="00937B0D" w:rsidRPr="00A82D2F" w:rsidRDefault="00937B0D" w:rsidP="00A82D2F">
      <w:pPr>
        <w:adjustRightInd w:val="0"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</w:p>
    <w:p w:rsidR="009F44C4" w:rsidRPr="00A82D2F" w:rsidRDefault="00937B0D" w:rsidP="00A82D2F">
      <w:pPr>
        <w:pStyle w:val="af5"/>
        <w:adjustRightInd w:val="0"/>
        <w:spacing w:line="360" w:lineRule="auto"/>
        <w:ind w:leftChars="0" w:left="280" w:hangingChars="100" w:hanging="280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A82D2F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 xml:space="preserve">On April 16, </w:t>
      </w:r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 xml:space="preserve">Consul General Akira Muto 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>sent message</w:t>
      </w:r>
      <w:r w:rsidR="00201317">
        <w:rPr>
          <w:rFonts w:ascii="Times New Roman" w:hAnsi="Times New Roman" w:cs="Times New Roman" w:hint="eastAsia"/>
          <w:kern w:val="0"/>
          <w:sz w:val="28"/>
          <w:szCs w:val="28"/>
        </w:rPr>
        <w:t>s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 xml:space="preserve"> to </w:t>
      </w:r>
      <w:r w:rsidR="009F44C4" w:rsidRPr="00A82D2F">
        <w:rPr>
          <w:rFonts w:ascii="Times New Roman" w:hAnsi="Times New Roman" w:cs="Times New Roman" w:hint="eastAsia"/>
          <w:kern w:val="0"/>
          <w:sz w:val="28"/>
          <w:szCs w:val="28"/>
        </w:rPr>
        <w:t>t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 xml:space="preserve">he Honorable </w:t>
      </w:r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 xml:space="preserve">Thomas </w:t>
      </w:r>
      <w:r w:rsidR="00201317">
        <w:rPr>
          <w:rFonts w:ascii="Times New Roman" w:hAnsi="Times New Roman" w:cs="Times New Roman" w:hint="eastAsia"/>
          <w:kern w:val="0"/>
          <w:sz w:val="28"/>
          <w:szCs w:val="28"/>
        </w:rPr>
        <w:t xml:space="preserve">M. </w:t>
      </w:r>
      <w:proofErr w:type="spellStart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>Menino</w:t>
      </w:r>
      <w:proofErr w:type="spellEnd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 xml:space="preserve">, Mayor of </w:t>
      </w:r>
      <w:r w:rsidR="00201317">
        <w:rPr>
          <w:rFonts w:ascii="Times New Roman" w:hAnsi="Times New Roman" w:cs="Times New Roman" w:hint="eastAsia"/>
          <w:kern w:val="0"/>
          <w:sz w:val="28"/>
          <w:szCs w:val="28"/>
        </w:rPr>
        <w:t xml:space="preserve">the </w:t>
      </w:r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 xml:space="preserve">City of Boston, and the Honorable </w:t>
      </w:r>
      <w:proofErr w:type="spellStart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>Deval</w:t>
      </w:r>
      <w:proofErr w:type="spellEnd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 xml:space="preserve"> L. Patrick, </w:t>
      </w:r>
      <w:proofErr w:type="spellStart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>Governer</w:t>
      </w:r>
      <w:proofErr w:type="spellEnd"/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>, Commonwealth of Massachusetts,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 xml:space="preserve"> upon hearing of the </w:t>
      </w:r>
      <w:r w:rsidR="001E758D" w:rsidRPr="00A82D2F">
        <w:rPr>
          <w:rFonts w:ascii="Times New Roman" w:hAnsi="Times New Roman" w:cs="Times New Roman" w:hint="eastAsia"/>
          <w:kern w:val="0"/>
          <w:sz w:val="28"/>
          <w:szCs w:val="28"/>
        </w:rPr>
        <w:t>explosion</w:t>
      </w:r>
      <w:r w:rsidR="001E758D" w:rsidRPr="00A82D2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F44C4" w:rsidRPr="00A82D2F">
        <w:rPr>
          <w:rFonts w:ascii="Times New Roman" w:hAnsi="Times New Roman" w:cs="Times New Roman"/>
          <w:kern w:val="0"/>
          <w:sz w:val="28"/>
          <w:szCs w:val="28"/>
        </w:rPr>
        <w:t>that occurred at the Boston Marathon in the afternoon of April 15.</w:t>
      </w:r>
    </w:p>
    <w:p w:rsidR="00937B0D" w:rsidRPr="00A82D2F" w:rsidRDefault="00937B0D" w:rsidP="00A82D2F">
      <w:pPr>
        <w:pStyle w:val="af5"/>
        <w:adjustRightInd w:val="0"/>
        <w:spacing w:line="360" w:lineRule="auto"/>
        <w:ind w:leftChars="0" w:left="280" w:hangingChars="100" w:hanging="2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44C4" w:rsidRPr="00A82D2F" w:rsidRDefault="00937B0D" w:rsidP="00A82D2F">
      <w:pPr>
        <w:pStyle w:val="af5"/>
        <w:adjustRightInd w:val="0"/>
        <w:spacing w:line="360" w:lineRule="auto"/>
        <w:ind w:leftChars="0" w:left="280" w:hangingChars="100" w:hanging="2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D2F">
        <w:rPr>
          <w:rFonts w:ascii="Times New Roman" w:hAnsi="Times New Roman" w:cs="Times New Roman"/>
          <w:sz w:val="28"/>
          <w:szCs w:val="28"/>
        </w:rPr>
        <w:t xml:space="preserve">2. </w:t>
      </w:r>
      <w:r w:rsidR="009F44C4" w:rsidRPr="00A82D2F">
        <w:rPr>
          <w:rFonts w:ascii="Times New Roman" w:hAnsi="Times New Roman" w:cs="Times New Roman"/>
          <w:sz w:val="28"/>
          <w:szCs w:val="28"/>
        </w:rPr>
        <w:t xml:space="preserve">In his message, </w:t>
      </w:r>
      <w:r w:rsidR="006B4C11" w:rsidRPr="00A82D2F">
        <w:rPr>
          <w:rFonts w:ascii="Times New Roman" w:hAnsi="Times New Roman" w:cs="Times New Roman" w:hint="eastAsia"/>
          <w:kern w:val="0"/>
          <w:sz w:val="28"/>
          <w:szCs w:val="28"/>
        </w:rPr>
        <w:t>Consul General Muto</w:t>
      </w:r>
      <w:r w:rsidR="009F44C4" w:rsidRPr="00A82D2F">
        <w:rPr>
          <w:rFonts w:ascii="Times New Roman" w:hAnsi="Times New Roman" w:cs="Times New Roman"/>
          <w:sz w:val="28"/>
          <w:szCs w:val="28"/>
        </w:rPr>
        <w:t xml:space="preserve"> expressed condolences for the </w:t>
      </w:r>
      <w:r w:rsidR="006B4C11" w:rsidRPr="00A82D2F">
        <w:rPr>
          <w:rFonts w:ascii="Times New Roman" w:hAnsi="Times New Roman" w:cs="Times New Roman" w:hint="eastAsia"/>
          <w:sz w:val="28"/>
          <w:szCs w:val="28"/>
        </w:rPr>
        <w:t xml:space="preserve">great tragedy </w:t>
      </w:r>
      <w:r w:rsidR="006B4C11" w:rsidRPr="00A82D2F">
        <w:rPr>
          <w:rFonts w:ascii="Times New Roman" w:hAnsi="Times New Roman" w:cs="Times New Roman"/>
          <w:sz w:val="28"/>
          <w:szCs w:val="28"/>
        </w:rPr>
        <w:t>that</w:t>
      </w:r>
      <w:r w:rsidR="006B4C11" w:rsidRPr="00A82D2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B4C11" w:rsidRPr="00A82D2F">
        <w:rPr>
          <w:rFonts w:ascii="Times New Roman" w:hAnsi="Times New Roman" w:cs="Times New Roman"/>
          <w:sz w:val="28"/>
          <w:szCs w:val="28"/>
        </w:rPr>
        <w:t>the</w:t>
      </w:r>
      <w:r w:rsidR="006B4C11" w:rsidRPr="00A82D2F">
        <w:rPr>
          <w:rFonts w:ascii="Times New Roman" w:hAnsi="Times New Roman" w:cs="Times New Roman" w:hint="eastAsia"/>
          <w:sz w:val="28"/>
          <w:szCs w:val="28"/>
        </w:rPr>
        <w:t xml:space="preserve"> citizens of Boston and the people of the State of Massachusetts suffered</w:t>
      </w:r>
      <w:r w:rsidR="009F44C4" w:rsidRPr="00A82D2F">
        <w:rPr>
          <w:rFonts w:ascii="Times New Roman" w:hAnsi="Times New Roman" w:cs="Times New Roman"/>
          <w:sz w:val="28"/>
          <w:szCs w:val="28"/>
        </w:rPr>
        <w:t>.</w:t>
      </w:r>
    </w:p>
    <w:p w:rsidR="00937B0D" w:rsidRPr="00A82D2F" w:rsidRDefault="00937B0D" w:rsidP="00A82D2F">
      <w:pPr>
        <w:pStyle w:val="af5"/>
        <w:adjustRightInd w:val="0"/>
        <w:spacing w:line="360" w:lineRule="auto"/>
        <w:ind w:leftChars="0" w:left="280" w:hangingChars="100" w:hanging="2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3BBD" w:rsidRPr="00A82D2F" w:rsidRDefault="00863BBD" w:rsidP="00A82D2F"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2D2F">
        <w:rPr>
          <w:rFonts w:ascii="Times New Roman" w:hAnsi="Times New Roman" w:cs="Times New Roman"/>
          <w:color w:val="000000"/>
          <w:kern w:val="0"/>
          <w:sz w:val="28"/>
          <w:szCs w:val="28"/>
        </w:rPr>
        <w:t>(END)</w:t>
      </w:r>
    </w:p>
    <w:sectPr w:rsidR="00863BBD" w:rsidRPr="00A82D2F" w:rsidSect="00DF6C5E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71" w:rsidRDefault="00C53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3271" w:rsidRDefault="00C53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71" w:rsidRDefault="00C532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3271" w:rsidRDefault="00C53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7A" w:rsidRDefault="008A447A" w:rsidP="008A447A">
    <w:pPr>
      <w:pStyle w:val="a3"/>
      <w:tabs>
        <w:tab w:val="clear" w:pos="8504"/>
      </w:tabs>
      <w:rPr>
        <w:rFonts w:cs="Times New Roman"/>
      </w:rPr>
    </w:pPr>
  </w:p>
  <w:p w:rsidR="00863BBD" w:rsidRPr="008A447A" w:rsidRDefault="00863BBD" w:rsidP="008A44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CE2"/>
    <w:multiLevelType w:val="hybridMultilevel"/>
    <w:tmpl w:val="6FE87A10"/>
    <w:lvl w:ilvl="0" w:tplc="6DA4BFFA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58569E6"/>
    <w:multiLevelType w:val="hybridMultilevel"/>
    <w:tmpl w:val="B9D6C48A"/>
    <w:lvl w:ilvl="0" w:tplc="D6D413F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0E0E5B"/>
    <w:multiLevelType w:val="hybridMultilevel"/>
    <w:tmpl w:val="3880D984"/>
    <w:lvl w:ilvl="0" w:tplc="FE3834D4">
      <w:start w:val="7"/>
      <w:numFmt w:val="bullet"/>
      <w:lvlText w:val=""/>
      <w:lvlJc w:val="left"/>
      <w:pPr>
        <w:ind w:left="644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6916464"/>
    <w:multiLevelType w:val="hybridMultilevel"/>
    <w:tmpl w:val="29B69A14"/>
    <w:lvl w:ilvl="0" w:tplc="069CDF82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4431E00"/>
    <w:multiLevelType w:val="hybridMultilevel"/>
    <w:tmpl w:val="C5ACEC48"/>
    <w:lvl w:ilvl="0" w:tplc="1326F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C903B8"/>
    <w:multiLevelType w:val="hybridMultilevel"/>
    <w:tmpl w:val="BD88923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4BA54B3D"/>
    <w:multiLevelType w:val="hybridMultilevel"/>
    <w:tmpl w:val="82207780"/>
    <w:lvl w:ilvl="0" w:tplc="78A48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168"/>
    <w:rsid w:val="0000376F"/>
    <w:rsid w:val="00005FCB"/>
    <w:rsid w:val="00007273"/>
    <w:rsid w:val="0001756A"/>
    <w:rsid w:val="00021D00"/>
    <w:rsid w:val="000320D1"/>
    <w:rsid w:val="00035F1C"/>
    <w:rsid w:val="00037AAB"/>
    <w:rsid w:val="00037FBA"/>
    <w:rsid w:val="000419A7"/>
    <w:rsid w:val="00047129"/>
    <w:rsid w:val="00076FA6"/>
    <w:rsid w:val="00081E54"/>
    <w:rsid w:val="00093F5C"/>
    <w:rsid w:val="00095B64"/>
    <w:rsid w:val="00096898"/>
    <w:rsid w:val="00096D19"/>
    <w:rsid w:val="00097CB9"/>
    <w:rsid w:val="000A0A4B"/>
    <w:rsid w:val="000A16E2"/>
    <w:rsid w:val="000A5CA2"/>
    <w:rsid w:val="000A6D53"/>
    <w:rsid w:val="000A761C"/>
    <w:rsid w:val="000B06D6"/>
    <w:rsid w:val="000B371A"/>
    <w:rsid w:val="000B7C3D"/>
    <w:rsid w:val="000C0839"/>
    <w:rsid w:val="000C2D15"/>
    <w:rsid w:val="000C7898"/>
    <w:rsid w:val="000D085E"/>
    <w:rsid w:val="000E4526"/>
    <w:rsid w:val="000E7C88"/>
    <w:rsid w:val="000F4E62"/>
    <w:rsid w:val="000F6F69"/>
    <w:rsid w:val="000F7584"/>
    <w:rsid w:val="001013ED"/>
    <w:rsid w:val="0011168C"/>
    <w:rsid w:val="001117ED"/>
    <w:rsid w:val="00113F9A"/>
    <w:rsid w:val="00114861"/>
    <w:rsid w:val="00120685"/>
    <w:rsid w:val="00124D1D"/>
    <w:rsid w:val="00125473"/>
    <w:rsid w:val="001309D2"/>
    <w:rsid w:val="00132415"/>
    <w:rsid w:val="00135FA2"/>
    <w:rsid w:val="00152BD1"/>
    <w:rsid w:val="001666B6"/>
    <w:rsid w:val="00171D30"/>
    <w:rsid w:val="001722E7"/>
    <w:rsid w:val="00176E2F"/>
    <w:rsid w:val="00193B71"/>
    <w:rsid w:val="00194314"/>
    <w:rsid w:val="001A0487"/>
    <w:rsid w:val="001A2903"/>
    <w:rsid w:val="001A6CA9"/>
    <w:rsid w:val="001A7471"/>
    <w:rsid w:val="001B2A87"/>
    <w:rsid w:val="001B4DDF"/>
    <w:rsid w:val="001C11AB"/>
    <w:rsid w:val="001D1020"/>
    <w:rsid w:val="001D16B4"/>
    <w:rsid w:val="001D3100"/>
    <w:rsid w:val="001D3376"/>
    <w:rsid w:val="001D39C9"/>
    <w:rsid w:val="001D71E8"/>
    <w:rsid w:val="001E758D"/>
    <w:rsid w:val="001F26E5"/>
    <w:rsid w:val="001F6E58"/>
    <w:rsid w:val="00201317"/>
    <w:rsid w:val="00204C6D"/>
    <w:rsid w:val="00207525"/>
    <w:rsid w:val="00224EDF"/>
    <w:rsid w:val="00227061"/>
    <w:rsid w:val="002275EA"/>
    <w:rsid w:val="00234847"/>
    <w:rsid w:val="002413DC"/>
    <w:rsid w:val="002415D2"/>
    <w:rsid w:val="00242F9A"/>
    <w:rsid w:val="00246656"/>
    <w:rsid w:val="00251E8D"/>
    <w:rsid w:val="00253C41"/>
    <w:rsid w:val="00254858"/>
    <w:rsid w:val="00266CA1"/>
    <w:rsid w:val="00267FB5"/>
    <w:rsid w:val="002746B7"/>
    <w:rsid w:val="0029133D"/>
    <w:rsid w:val="00293488"/>
    <w:rsid w:val="00294114"/>
    <w:rsid w:val="00296C59"/>
    <w:rsid w:val="002A4C34"/>
    <w:rsid w:val="002A50CD"/>
    <w:rsid w:val="002A7F53"/>
    <w:rsid w:val="002B13C2"/>
    <w:rsid w:val="002B557C"/>
    <w:rsid w:val="002B64CD"/>
    <w:rsid w:val="002B7EAC"/>
    <w:rsid w:val="002D6539"/>
    <w:rsid w:val="002F7E57"/>
    <w:rsid w:val="00302F32"/>
    <w:rsid w:val="003169E7"/>
    <w:rsid w:val="00325C8D"/>
    <w:rsid w:val="00327446"/>
    <w:rsid w:val="00335BB9"/>
    <w:rsid w:val="00336228"/>
    <w:rsid w:val="00337C2B"/>
    <w:rsid w:val="00340EDB"/>
    <w:rsid w:val="00344CEC"/>
    <w:rsid w:val="00346C1F"/>
    <w:rsid w:val="003501AA"/>
    <w:rsid w:val="00353AD6"/>
    <w:rsid w:val="00354A59"/>
    <w:rsid w:val="003716F3"/>
    <w:rsid w:val="00375F7A"/>
    <w:rsid w:val="0038183D"/>
    <w:rsid w:val="0039491D"/>
    <w:rsid w:val="00396235"/>
    <w:rsid w:val="003A383E"/>
    <w:rsid w:val="003A51D5"/>
    <w:rsid w:val="003B5F28"/>
    <w:rsid w:val="003D0453"/>
    <w:rsid w:val="003D4C43"/>
    <w:rsid w:val="003D57B5"/>
    <w:rsid w:val="003D5B76"/>
    <w:rsid w:val="003E228C"/>
    <w:rsid w:val="003E32F3"/>
    <w:rsid w:val="00402048"/>
    <w:rsid w:val="00403602"/>
    <w:rsid w:val="00403939"/>
    <w:rsid w:val="00407FD7"/>
    <w:rsid w:val="004172F8"/>
    <w:rsid w:val="0041780F"/>
    <w:rsid w:val="00417BA9"/>
    <w:rsid w:val="00417F96"/>
    <w:rsid w:val="004238AA"/>
    <w:rsid w:val="00431F03"/>
    <w:rsid w:val="00441608"/>
    <w:rsid w:val="004429E5"/>
    <w:rsid w:val="004462D2"/>
    <w:rsid w:val="00451864"/>
    <w:rsid w:val="004551E1"/>
    <w:rsid w:val="004660A1"/>
    <w:rsid w:val="004763B3"/>
    <w:rsid w:val="004921A4"/>
    <w:rsid w:val="0049479C"/>
    <w:rsid w:val="00494E6F"/>
    <w:rsid w:val="004975FC"/>
    <w:rsid w:val="004A6BFF"/>
    <w:rsid w:val="004B603D"/>
    <w:rsid w:val="004C2CBE"/>
    <w:rsid w:val="004D04FB"/>
    <w:rsid w:val="004D114D"/>
    <w:rsid w:val="004E6323"/>
    <w:rsid w:val="004F16BD"/>
    <w:rsid w:val="004F6AA2"/>
    <w:rsid w:val="0050786E"/>
    <w:rsid w:val="00527A78"/>
    <w:rsid w:val="00531882"/>
    <w:rsid w:val="00537960"/>
    <w:rsid w:val="00546F55"/>
    <w:rsid w:val="00551A25"/>
    <w:rsid w:val="00554F52"/>
    <w:rsid w:val="005619CB"/>
    <w:rsid w:val="005627BD"/>
    <w:rsid w:val="00570FDD"/>
    <w:rsid w:val="00590057"/>
    <w:rsid w:val="00595296"/>
    <w:rsid w:val="00595F7C"/>
    <w:rsid w:val="005B3E45"/>
    <w:rsid w:val="005B4DC8"/>
    <w:rsid w:val="005B5105"/>
    <w:rsid w:val="005E0940"/>
    <w:rsid w:val="005E7499"/>
    <w:rsid w:val="00602FE5"/>
    <w:rsid w:val="00603668"/>
    <w:rsid w:val="0060389E"/>
    <w:rsid w:val="00617C55"/>
    <w:rsid w:val="00620C32"/>
    <w:rsid w:val="00626D96"/>
    <w:rsid w:val="00626FB8"/>
    <w:rsid w:val="00630233"/>
    <w:rsid w:val="00630545"/>
    <w:rsid w:val="006308B0"/>
    <w:rsid w:val="00637920"/>
    <w:rsid w:val="00643535"/>
    <w:rsid w:val="00643B78"/>
    <w:rsid w:val="0065479D"/>
    <w:rsid w:val="0065527D"/>
    <w:rsid w:val="006629F9"/>
    <w:rsid w:val="00662BB1"/>
    <w:rsid w:val="006672C3"/>
    <w:rsid w:val="00670BAC"/>
    <w:rsid w:val="00671B8E"/>
    <w:rsid w:val="006728FD"/>
    <w:rsid w:val="00675E46"/>
    <w:rsid w:val="00690530"/>
    <w:rsid w:val="006965FD"/>
    <w:rsid w:val="006A0BD8"/>
    <w:rsid w:val="006A2C5A"/>
    <w:rsid w:val="006A303E"/>
    <w:rsid w:val="006A49C3"/>
    <w:rsid w:val="006A6909"/>
    <w:rsid w:val="006B13A8"/>
    <w:rsid w:val="006B4C11"/>
    <w:rsid w:val="006C3B2F"/>
    <w:rsid w:val="006D53FF"/>
    <w:rsid w:val="006D6336"/>
    <w:rsid w:val="006E5755"/>
    <w:rsid w:val="006E64AD"/>
    <w:rsid w:val="006F3092"/>
    <w:rsid w:val="006F5697"/>
    <w:rsid w:val="0070125C"/>
    <w:rsid w:val="007060CB"/>
    <w:rsid w:val="00714AA3"/>
    <w:rsid w:val="0071579B"/>
    <w:rsid w:val="0071656C"/>
    <w:rsid w:val="00725456"/>
    <w:rsid w:val="00725751"/>
    <w:rsid w:val="00732B72"/>
    <w:rsid w:val="00737BAB"/>
    <w:rsid w:val="00737F3B"/>
    <w:rsid w:val="00740D32"/>
    <w:rsid w:val="007529F8"/>
    <w:rsid w:val="00764904"/>
    <w:rsid w:val="00765AEE"/>
    <w:rsid w:val="00767998"/>
    <w:rsid w:val="00772CEA"/>
    <w:rsid w:val="00780ECF"/>
    <w:rsid w:val="00787F29"/>
    <w:rsid w:val="007A33C0"/>
    <w:rsid w:val="007B2A05"/>
    <w:rsid w:val="007B6B05"/>
    <w:rsid w:val="007C1D44"/>
    <w:rsid w:val="007C4C99"/>
    <w:rsid w:val="007C7D80"/>
    <w:rsid w:val="007D1E43"/>
    <w:rsid w:val="007D60A6"/>
    <w:rsid w:val="007D6C9D"/>
    <w:rsid w:val="007D7347"/>
    <w:rsid w:val="007E5C87"/>
    <w:rsid w:val="007E7FF0"/>
    <w:rsid w:val="008004D5"/>
    <w:rsid w:val="00806088"/>
    <w:rsid w:val="008110D4"/>
    <w:rsid w:val="00823CD3"/>
    <w:rsid w:val="00826191"/>
    <w:rsid w:val="00827C1E"/>
    <w:rsid w:val="00835297"/>
    <w:rsid w:val="008379F1"/>
    <w:rsid w:val="008440EB"/>
    <w:rsid w:val="008454B0"/>
    <w:rsid w:val="00845B09"/>
    <w:rsid w:val="008474D7"/>
    <w:rsid w:val="0085095A"/>
    <w:rsid w:val="00860940"/>
    <w:rsid w:val="00863BBD"/>
    <w:rsid w:val="008717C7"/>
    <w:rsid w:val="00875193"/>
    <w:rsid w:val="00882A77"/>
    <w:rsid w:val="008830AF"/>
    <w:rsid w:val="0089013F"/>
    <w:rsid w:val="00891E2A"/>
    <w:rsid w:val="008A015B"/>
    <w:rsid w:val="008A447A"/>
    <w:rsid w:val="008A6099"/>
    <w:rsid w:val="008B3FC3"/>
    <w:rsid w:val="008B4E31"/>
    <w:rsid w:val="008C3E51"/>
    <w:rsid w:val="008C5013"/>
    <w:rsid w:val="008D11B4"/>
    <w:rsid w:val="008D3BE4"/>
    <w:rsid w:val="008D6EA6"/>
    <w:rsid w:val="008E1296"/>
    <w:rsid w:val="008E7133"/>
    <w:rsid w:val="008F0C72"/>
    <w:rsid w:val="008F2879"/>
    <w:rsid w:val="008F2E33"/>
    <w:rsid w:val="009003B6"/>
    <w:rsid w:val="00915489"/>
    <w:rsid w:val="009154CF"/>
    <w:rsid w:val="00915C77"/>
    <w:rsid w:val="00916396"/>
    <w:rsid w:val="0091645B"/>
    <w:rsid w:val="00917701"/>
    <w:rsid w:val="0092176F"/>
    <w:rsid w:val="0092526D"/>
    <w:rsid w:val="00926C4A"/>
    <w:rsid w:val="00930421"/>
    <w:rsid w:val="00933AC8"/>
    <w:rsid w:val="00937B0D"/>
    <w:rsid w:val="00937CB3"/>
    <w:rsid w:val="00940967"/>
    <w:rsid w:val="00941CCC"/>
    <w:rsid w:val="0094363A"/>
    <w:rsid w:val="00946467"/>
    <w:rsid w:val="009508E4"/>
    <w:rsid w:val="009545EE"/>
    <w:rsid w:val="00954ED8"/>
    <w:rsid w:val="00957820"/>
    <w:rsid w:val="009603AF"/>
    <w:rsid w:val="00960FF4"/>
    <w:rsid w:val="00971380"/>
    <w:rsid w:val="0097778E"/>
    <w:rsid w:val="009A036D"/>
    <w:rsid w:val="009A2EB5"/>
    <w:rsid w:val="009C20DD"/>
    <w:rsid w:val="009C2690"/>
    <w:rsid w:val="009D7744"/>
    <w:rsid w:val="009E25A0"/>
    <w:rsid w:val="009E3DC9"/>
    <w:rsid w:val="009E5711"/>
    <w:rsid w:val="009E6A65"/>
    <w:rsid w:val="009E7724"/>
    <w:rsid w:val="009F17F9"/>
    <w:rsid w:val="009F382E"/>
    <w:rsid w:val="009F44C4"/>
    <w:rsid w:val="00A04D8F"/>
    <w:rsid w:val="00A06F5C"/>
    <w:rsid w:val="00A13029"/>
    <w:rsid w:val="00A14408"/>
    <w:rsid w:val="00A22DD5"/>
    <w:rsid w:val="00A25480"/>
    <w:rsid w:val="00A26694"/>
    <w:rsid w:val="00A26E14"/>
    <w:rsid w:val="00A35D01"/>
    <w:rsid w:val="00A41DC8"/>
    <w:rsid w:val="00A457F3"/>
    <w:rsid w:val="00A60238"/>
    <w:rsid w:val="00A64D4B"/>
    <w:rsid w:val="00A65F65"/>
    <w:rsid w:val="00A66447"/>
    <w:rsid w:val="00A82D2F"/>
    <w:rsid w:val="00A92C74"/>
    <w:rsid w:val="00A9539D"/>
    <w:rsid w:val="00A97946"/>
    <w:rsid w:val="00AA4BAE"/>
    <w:rsid w:val="00AB57CC"/>
    <w:rsid w:val="00AC4FCD"/>
    <w:rsid w:val="00AC66C9"/>
    <w:rsid w:val="00AC677A"/>
    <w:rsid w:val="00AE365F"/>
    <w:rsid w:val="00AE49FC"/>
    <w:rsid w:val="00AF2BA6"/>
    <w:rsid w:val="00B00B46"/>
    <w:rsid w:val="00B060F2"/>
    <w:rsid w:val="00B0654D"/>
    <w:rsid w:val="00B06708"/>
    <w:rsid w:val="00B16801"/>
    <w:rsid w:val="00B24D62"/>
    <w:rsid w:val="00B31B45"/>
    <w:rsid w:val="00B34C58"/>
    <w:rsid w:val="00B3742A"/>
    <w:rsid w:val="00B42156"/>
    <w:rsid w:val="00B51EC9"/>
    <w:rsid w:val="00B5458A"/>
    <w:rsid w:val="00B61990"/>
    <w:rsid w:val="00B63168"/>
    <w:rsid w:val="00B64078"/>
    <w:rsid w:val="00B651D2"/>
    <w:rsid w:val="00B65291"/>
    <w:rsid w:val="00B65B2E"/>
    <w:rsid w:val="00B71444"/>
    <w:rsid w:val="00B7562C"/>
    <w:rsid w:val="00B766A7"/>
    <w:rsid w:val="00B87FCD"/>
    <w:rsid w:val="00B91D08"/>
    <w:rsid w:val="00B97641"/>
    <w:rsid w:val="00B9796E"/>
    <w:rsid w:val="00BA1EA2"/>
    <w:rsid w:val="00BA7ABB"/>
    <w:rsid w:val="00BB1D31"/>
    <w:rsid w:val="00BB1D9E"/>
    <w:rsid w:val="00BB4010"/>
    <w:rsid w:val="00BC2F4F"/>
    <w:rsid w:val="00BC31BB"/>
    <w:rsid w:val="00BC5ED5"/>
    <w:rsid w:val="00BD3FFC"/>
    <w:rsid w:val="00BD5CC0"/>
    <w:rsid w:val="00BE16AB"/>
    <w:rsid w:val="00BE2240"/>
    <w:rsid w:val="00BE3DA8"/>
    <w:rsid w:val="00BE7E5A"/>
    <w:rsid w:val="00BF0C92"/>
    <w:rsid w:val="00BF71FB"/>
    <w:rsid w:val="00C01CC2"/>
    <w:rsid w:val="00C07292"/>
    <w:rsid w:val="00C072BE"/>
    <w:rsid w:val="00C07704"/>
    <w:rsid w:val="00C077EC"/>
    <w:rsid w:val="00C16840"/>
    <w:rsid w:val="00C17D41"/>
    <w:rsid w:val="00C21C0E"/>
    <w:rsid w:val="00C23286"/>
    <w:rsid w:val="00C25062"/>
    <w:rsid w:val="00C318A8"/>
    <w:rsid w:val="00C40BCB"/>
    <w:rsid w:val="00C42035"/>
    <w:rsid w:val="00C53271"/>
    <w:rsid w:val="00C56E35"/>
    <w:rsid w:val="00C62929"/>
    <w:rsid w:val="00C632DA"/>
    <w:rsid w:val="00C844A2"/>
    <w:rsid w:val="00C97035"/>
    <w:rsid w:val="00CA5D85"/>
    <w:rsid w:val="00CA78DB"/>
    <w:rsid w:val="00CB2412"/>
    <w:rsid w:val="00CB7629"/>
    <w:rsid w:val="00CC5DC5"/>
    <w:rsid w:val="00CC7664"/>
    <w:rsid w:val="00CC7C11"/>
    <w:rsid w:val="00CD0023"/>
    <w:rsid w:val="00CD08FF"/>
    <w:rsid w:val="00CD6374"/>
    <w:rsid w:val="00CE28A3"/>
    <w:rsid w:val="00CE29B9"/>
    <w:rsid w:val="00CE480D"/>
    <w:rsid w:val="00D01244"/>
    <w:rsid w:val="00D03421"/>
    <w:rsid w:val="00D034D0"/>
    <w:rsid w:val="00D10C9B"/>
    <w:rsid w:val="00D11F12"/>
    <w:rsid w:val="00D15EF1"/>
    <w:rsid w:val="00D2188C"/>
    <w:rsid w:val="00D236CA"/>
    <w:rsid w:val="00D25DA1"/>
    <w:rsid w:val="00D37A22"/>
    <w:rsid w:val="00D44513"/>
    <w:rsid w:val="00D448FA"/>
    <w:rsid w:val="00D4500E"/>
    <w:rsid w:val="00D47F83"/>
    <w:rsid w:val="00D57051"/>
    <w:rsid w:val="00D7080E"/>
    <w:rsid w:val="00D806B6"/>
    <w:rsid w:val="00D80DF0"/>
    <w:rsid w:val="00D9352D"/>
    <w:rsid w:val="00D93604"/>
    <w:rsid w:val="00DA5850"/>
    <w:rsid w:val="00DC2483"/>
    <w:rsid w:val="00DC38CF"/>
    <w:rsid w:val="00DC3BE9"/>
    <w:rsid w:val="00DC4ECE"/>
    <w:rsid w:val="00DD67F3"/>
    <w:rsid w:val="00DD73E5"/>
    <w:rsid w:val="00DD73E8"/>
    <w:rsid w:val="00DE5974"/>
    <w:rsid w:val="00DF0F19"/>
    <w:rsid w:val="00DF336A"/>
    <w:rsid w:val="00DF5BA7"/>
    <w:rsid w:val="00DF6C5E"/>
    <w:rsid w:val="00DF7486"/>
    <w:rsid w:val="00E00E26"/>
    <w:rsid w:val="00E07028"/>
    <w:rsid w:val="00E14756"/>
    <w:rsid w:val="00E17869"/>
    <w:rsid w:val="00E3373A"/>
    <w:rsid w:val="00E34B2D"/>
    <w:rsid w:val="00E50FBA"/>
    <w:rsid w:val="00E5517A"/>
    <w:rsid w:val="00E557EE"/>
    <w:rsid w:val="00E6123C"/>
    <w:rsid w:val="00E650BA"/>
    <w:rsid w:val="00E74071"/>
    <w:rsid w:val="00E90137"/>
    <w:rsid w:val="00E951DE"/>
    <w:rsid w:val="00E967C0"/>
    <w:rsid w:val="00EB4CC4"/>
    <w:rsid w:val="00EB7CD2"/>
    <w:rsid w:val="00EC30C2"/>
    <w:rsid w:val="00EC5C7B"/>
    <w:rsid w:val="00EE3274"/>
    <w:rsid w:val="00EE4FF6"/>
    <w:rsid w:val="00EE7705"/>
    <w:rsid w:val="00EF7927"/>
    <w:rsid w:val="00F07C30"/>
    <w:rsid w:val="00F422D4"/>
    <w:rsid w:val="00F452F9"/>
    <w:rsid w:val="00F50D1A"/>
    <w:rsid w:val="00F5290A"/>
    <w:rsid w:val="00F54AFA"/>
    <w:rsid w:val="00F605D7"/>
    <w:rsid w:val="00F60A05"/>
    <w:rsid w:val="00F61540"/>
    <w:rsid w:val="00F63D66"/>
    <w:rsid w:val="00F66BBF"/>
    <w:rsid w:val="00F758EC"/>
    <w:rsid w:val="00F76350"/>
    <w:rsid w:val="00F76AC4"/>
    <w:rsid w:val="00F8154A"/>
    <w:rsid w:val="00F82C59"/>
    <w:rsid w:val="00FA29FC"/>
    <w:rsid w:val="00FB0662"/>
    <w:rsid w:val="00FB1965"/>
    <w:rsid w:val="00FB4D5B"/>
    <w:rsid w:val="00FC2080"/>
    <w:rsid w:val="00FC5886"/>
    <w:rsid w:val="00FD3876"/>
    <w:rsid w:val="00FD767C"/>
    <w:rsid w:val="00FF5E1B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5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79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B6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7946"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B63168"/>
  </w:style>
  <w:style w:type="character" w:customStyle="1" w:styleId="a8">
    <w:name w:val="日付 (文字)"/>
    <w:basedOn w:val="a0"/>
    <w:link w:val="a7"/>
    <w:uiPriority w:val="99"/>
    <w:semiHidden/>
    <w:rsid w:val="00A97946"/>
    <w:rPr>
      <w:rFonts w:cs="Century"/>
      <w:sz w:val="21"/>
      <w:szCs w:val="21"/>
    </w:rPr>
  </w:style>
  <w:style w:type="paragraph" w:customStyle="1" w:styleId="a9">
    <w:name w:val="(文字) (文字)"/>
    <w:basedOn w:val="a"/>
    <w:next w:val="a"/>
    <w:uiPriority w:val="99"/>
    <w:rsid w:val="002A7F53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1C11AB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11AB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Body Text"/>
    <w:basedOn w:val="a"/>
    <w:link w:val="ad"/>
    <w:uiPriority w:val="99"/>
    <w:rsid w:val="002B13C2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ad">
    <w:name w:val="本文 (文字)"/>
    <w:basedOn w:val="a0"/>
    <w:link w:val="ac"/>
    <w:uiPriority w:val="99"/>
    <w:rsid w:val="002B13C2"/>
    <w:rPr>
      <w:rFonts w:ascii="Times New Roman" w:hAnsi="Times New Roman" w:cs="Times New Roman"/>
      <w:kern w:val="2"/>
      <w:sz w:val="24"/>
    </w:rPr>
  </w:style>
  <w:style w:type="character" w:styleId="ae">
    <w:name w:val="annotation reference"/>
    <w:basedOn w:val="a0"/>
    <w:uiPriority w:val="99"/>
    <w:semiHidden/>
    <w:rsid w:val="006302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6302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6D6"/>
    <w:rPr>
      <w:rFonts w:cs="Century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6302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6D6"/>
    <w:rPr>
      <w:rFonts w:cs="Century"/>
      <w:b/>
      <w:bCs/>
      <w:sz w:val="21"/>
      <w:szCs w:val="21"/>
    </w:rPr>
  </w:style>
  <w:style w:type="character" w:customStyle="1" w:styleId="PlainTextChar">
    <w:name w:val="Plain Text Char"/>
    <w:uiPriority w:val="99"/>
    <w:rsid w:val="0063023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3">
    <w:name w:val="Plain Text"/>
    <w:basedOn w:val="a"/>
    <w:link w:val="af4"/>
    <w:uiPriority w:val="99"/>
    <w:rsid w:val="00630233"/>
    <w:pPr>
      <w:widowControl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af4">
    <w:name w:val="書式なし (文字)"/>
    <w:basedOn w:val="a0"/>
    <w:link w:val="af3"/>
    <w:uiPriority w:val="99"/>
    <w:semiHidden/>
    <w:rsid w:val="000B06D6"/>
    <w:rPr>
      <w:rFonts w:ascii="ＭＳ 明朝" w:hAnsi="Courier New" w:cs="Courier New"/>
      <w:sz w:val="21"/>
      <w:szCs w:val="21"/>
    </w:rPr>
  </w:style>
  <w:style w:type="paragraph" w:styleId="af5">
    <w:name w:val="List Paragraph"/>
    <w:basedOn w:val="a"/>
    <w:uiPriority w:val="99"/>
    <w:qFormat/>
    <w:rsid w:val="00772CE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30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238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March 18, 2007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2007</dc:title>
  <dc:creator>ishida</dc:creator>
  <cp:lastModifiedBy>情報通信課</cp:lastModifiedBy>
  <cp:revision>2</cp:revision>
  <cp:lastPrinted>2013-04-17T20:46:00Z</cp:lastPrinted>
  <dcterms:created xsi:type="dcterms:W3CDTF">2013-04-18T18:52:00Z</dcterms:created>
  <dcterms:modified xsi:type="dcterms:W3CDTF">2013-04-18T18:52:00Z</dcterms:modified>
</cp:coreProperties>
</file>